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3C9" w:rsidRDefault="006407DA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 xml:space="preserve">Vyjádření </w:t>
      </w:r>
      <w:proofErr w:type="spellStart"/>
      <w:r w:rsidR="009136E9" w:rsidRPr="009136E9">
        <w:t>Alberon</w:t>
      </w:r>
      <w:proofErr w:type="spellEnd"/>
      <w:r w:rsidR="009136E9" w:rsidRPr="009136E9">
        <w:t xml:space="preserve"> Letohrad s.r.o., </w:t>
      </w:r>
      <w:proofErr w:type="gramStart"/>
      <w:r w:rsidR="009136E9" w:rsidRPr="009136E9">
        <w:t>21.7.2022</w:t>
      </w:r>
      <w:proofErr w:type="gramEnd"/>
    </w:p>
    <w:p w:rsidR="006407DA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 w:rsidRPr="009136E9">
        <w:t xml:space="preserve"> </w:t>
      </w:r>
      <w:proofErr w:type="spellStart"/>
      <w:r w:rsidRPr="009136E9">
        <w:t>CETIN</w:t>
      </w:r>
      <w:proofErr w:type="spellEnd"/>
      <w:r w:rsidRPr="009136E9">
        <w:t xml:space="preserve"> a.s., </w:t>
      </w:r>
      <w:proofErr w:type="gramStart"/>
      <w:r w:rsidRPr="009136E9">
        <w:t>21.7.2022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 w:rsidRPr="009136E9">
        <w:t xml:space="preserve"> ČD - Telematika a.s., </w:t>
      </w:r>
      <w:proofErr w:type="gramStart"/>
      <w:r w:rsidRPr="009136E9">
        <w:t>21.7.2022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 w:rsidRPr="009136E9">
        <w:t xml:space="preserve"> ČEZ Distribuce, a. s., </w:t>
      </w:r>
      <w:proofErr w:type="gramStart"/>
      <w:r w:rsidRPr="009136E9">
        <w:t>21.7.2022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 w:rsidRPr="009136E9">
        <w:t xml:space="preserve"> ČEZ </w:t>
      </w:r>
      <w:proofErr w:type="spellStart"/>
      <w:r w:rsidRPr="009136E9">
        <w:t>Energo</w:t>
      </w:r>
      <w:proofErr w:type="spellEnd"/>
      <w:r w:rsidRPr="009136E9">
        <w:t xml:space="preserve">, s.r.o., </w:t>
      </w:r>
      <w:proofErr w:type="gramStart"/>
      <w:r w:rsidRPr="009136E9">
        <w:t>25.7.2022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 w:rsidRPr="009136E9">
        <w:t xml:space="preserve"> ČEZ </w:t>
      </w:r>
      <w:proofErr w:type="spellStart"/>
      <w:r w:rsidRPr="009136E9">
        <w:t>ICT</w:t>
      </w:r>
      <w:proofErr w:type="spellEnd"/>
      <w:r w:rsidRPr="009136E9">
        <w:t xml:space="preserve"> </w:t>
      </w:r>
      <w:proofErr w:type="spellStart"/>
      <w:r w:rsidRPr="009136E9">
        <w:t>Services</w:t>
      </w:r>
      <w:proofErr w:type="spellEnd"/>
      <w:r w:rsidRPr="009136E9">
        <w:t xml:space="preserve">, a. s., </w:t>
      </w:r>
      <w:proofErr w:type="gramStart"/>
      <w:r w:rsidRPr="009136E9">
        <w:t>21.7.2022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 w:rsidRPr="009136E9">
        <w:t xml:space="preserve"> České Radiokomunikace, a.s., </w:t>
      </w:r>
      <w:proofErr w:type="gramStart"/>
      <w:r w:rsidRPr="009136E9">
        <w:t>22.7.2022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proofErr w:type="spellStart"/>
      <w:r w:rsidRPr="009136E9">
        <w:t>GasNet</w:t>
      </w:r>
      <w:proofErr w:type="spellEnd"/>
      <w:r w:rsidRPr="009136E9">
        <w:t xml:space="preserve">, s.r.o., </w:t>
      </w:r>
      <w:proofErr w:type="gramStart"/>
      <w:r w:rsidRPr="009136E9">
        <w:t>21.7.2022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r w:rsidRPr="009136E9">
        <w:t xml:space="preserve">Kabelová televize Ústí nad Orlicí, s r.o., </w:t>
      </w:r>
      <w:proofErr w:type="gramStart"/>
      <w:r w:rsidRPr="009136E9">
        <w:t>22.7.2022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r w:rsidRPr="009136E9">
        <w:t xml:space="preserve">Policie ČR - </w:t>
      </w:r>
      <w:proofErr w:type="spellStart"/>
      <w:r w:rsidRPr="009136E9">
        <w:t>KŘP</w:t>
      </w:r>
      <w:proofErr w:type="spellEnd"/>
      <w:r w:rsidRPr="009136E9">
        <w:t xml:space="preserve">, odbor správy majetku, </w:t>
      </w:r>
      <w:proofErr w:type="gramStart"/>
      <w:r w:rsidRPr="009136E9">
        <w:t>25.7.2022</w:t>
      </w:r>
      <w:proofErr w:type="gramEnd"/>
    </w:p>
    <w:p w:rsidR="00BB16E6" w:rsidRDefault="00BB16E6" w:rsidP="00BB16E6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r w:rsidRPr="00BB16E6">
        <w:t xml:space="preserve">Správa železnic, </w:t>
      </w:r>
      <w:proofErr w:type="gramStart"/>
      <w:r>
        <w:t>s.o.</w:t>
      </w:r>
      <w:bookmarkStart w:id="0" w:name="_GoBack"/>
      <w:bookmarkEnd w:id="0"/>
      <w:proofErr w:type="gramEnd"/>
      <w:r w:rsidRPr="00BB16E6">
        <w:t>, 18.8.2022</w:t>
      </w:r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proofErr w:type="spellStart"/>
      <w:r w:rsidRPr="009136E9">
        <w:t>Telco</w:t>
      </w:r>
      <w:proofErr w:type="spellEnd"/>
      <w:r w:rsidRPr="009136E9">
        <w:t xml:space="preserve"> Pro </w:t>
      </w:r>
      <w:proofErr w:type="spellStart"/>
      <w:r w:rsidRPr="009136E9">
        <w:t>Services</w:t>
      </w:r>
      <w:proofErr w:type="spellEnd"/>
      <w:r w:rsidRPr="009136E9">
        <w:t xml:space="preserve">, a. s., </w:t>
      </w:r>
      <w:proofErr w:type="gramStart"/>
      <w:r w:rsidRPr="009136E9">
        <w:t>21.7.2022</w:t>
      </w:r>
      <w:proofErr w:type="gramEnd"/>
    </w:p>
    <w:p w:rsidR="00BB16E6" w:rsidRDefault="00BB16E6" w:rsidP="00BB16E6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proofErr w:type="spellStart"/>
      <w:r w:rsidRPr="00BB16E6">
        <w:t>TEPVOS</w:t>
      </w:r>
      <w:proofErr w:type="spellEnd"/>
      <w:r w:rsidRPr="00BB16E6">
        <w:t xml:space="preserve"> s.r.o., </w:t>
      </w:r>
      <w:proofErr w:type="gramStart"/>
      <w:r w:rsidRPr="00BB16E6">
        <w:t>8.8.2022</w:t>
      </w:r>
      <w:proofErr w:type="gramEnd"/>
      <w:r>
        <w:t>, 19</w:t>
      </w:r>
      <w:r w:rsidRPr="00BB16E6">
        <w:t>.8.2022</w:t>
      </w:r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proofErr w:type="spellStart"/>
      <w:r w:rsidRPr="009136E9">
        <w:t>Tlapnet</w:t>
      </w:r>
      <w:proofErr w:type="spellEnd"/>
      <w:r w:rsidRPr="009136E9">
        <w:t xml:space="preserve"> s.r.o., </w:t>
      </w:r>
      <w:proofErr w:type="gramStart"/>
      <w:r w:rsidRPr="009136E9">
        <w:t>22.7.2022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r w:rsidRPr="009136E9">
        <w:t xml:space="preserve">T-Mobile Czech Republic a.s., </w:t>
      </w:r>
      <w:proofErr w:type="gramStart"/>
      <w:r w:rsidRPr="009136E9">
        <w:t>21.7.2022</w:t>
      </w:r>
      <w:proofErr w:type="gramEnd"/>
    </w:p>
    <w:p w:rsidR="009136E9" w:rsidRDefault="009136E9" w:rsidP="009136E9">
      <w:pPr>
        <w:pStyle w:val="Odstavecseseznamem"/>
        <w:numPr>
          <w:ilvl w:val="0"/>
          <w:numId w:val="1"/>
        </w:numPr>
        <w:spacing w:line="360" w:lineRule="auto"/>
      </w:pPr>
      <w:r w:rsidRPr="006407DA">
        <w:t>Vyjádření</w:t>
      </w:r>
      <w:r>
        <w:t xml:space="preserve"> </w:t>
      </w:r>
      <w:r w:rsidRPr="009136E9">
        <w:t xml:space="preserve">Vodafone Czech Republic a.s., </w:t>
      </w:r>
      <w:proofErr w:type="gramStart"/>
      <w:r w:rsidRPr="009136E9">
        <w:t>21.7.2022</w:t>
      </w:r>
      <w:proofErr w:type="gramEnd"/>
    </w:p>
    <w:sectPr w:rsidR="00913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1017DE"/>
    <w:rsid w:val="00220B41"/>
    <w:rsid w:val="00234ED1"/>
    <w:rsid w:val="002533AA"/>
    <w:rsid w:val="002B6B76"/>
    <w:rsid w:val="00357A99"/>
    <w:rsid w:val="004D5012"/>
    <w:rsid w:val="006407DA"/>
    <w:rsid w:val="007B6292"/>
    <w:rsid w:val="0081479A"/>
    <w:rsid w:val="0085754C"/>
    <w:rsid w:val="00904547"/>
    <w:rsid w:val="009136E9"/>
    <w:rsid w:val="009B7D41"/>
    <w:rsid w:val="009F6B46"/>
    <w:rsid w:val="00A119BF"/>
    <w:rsid w:val="00A45BF8"/>
    <w:rsid w:val="00A53B93"/>
    <w:rsid w:val="00BB16E6"/>
    <w:rsid w:val="00C408B0"/>
    <w:rsid w:val="00CB73C9"/>
    <w:rsid w:val="00D5261E"/>
    <w:rsid w:val="00D73B44"/>
    <w:rsid w:val="00DC7D99"/>
    <w:rsid w:val="00E46BCF"/>
    <w:rsid w:val="00E73398"/>
    <w:rsid w:val="00E75177"/>
    <w:rsid w:val="00F165D7"/>
    <w:rsid w:val="00F4071A"/>
    <w:rsid w:val="00F96F70"/>
    <w:rsid w:val="00FB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9377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105</Words>
  <Characters>621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31</cp:revision>
  <cp:lastPrinted>2018-11-12T06:49:00Z</cp:lastPrinted>
  <dcterms:created xsi:type="dcterms:W3CDTF">2018-10-22T08:22:00Z</dcterms:created>
  <dcterms:modified xsi:type="dcterms:W3CDTF">2022-08-24T12:04:00Z</dcterms:modified>
</cp:coreProperties>
</file>